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ED" w:rsidRDefault="00CC5DED" w:rsidP="00CC5DED"/>
    <w:p w:rsidR="00CC5DED" w:rsidRPr="00CC5DED" w:rsidRDefault="00CC5DED" w:rsidP="00CC5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C5DED">
        <w:rPr>
          <w:rFonts w:ascii="Times New Roman" w:hAnsi="Times New Roman" w:cs="Times New Roman"/>
        </w:rPr>
        <w:t>РФ, Московская область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1120"/>
        <w:gridCol w:w="3837"/>
        <w:gridCol w:w="2693"/>
      </w:tblGrid>
      <w:tr w:rsidR="00CC5DED" w:rsidRPr="00C011FB" w:rsidTr="00A96007">
        <w:trPr>
          <w:trHeight w:val="2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3F3F3"/>
            <w:vAlign w:val="center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center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Скидка от прейскуранта санаторно-курортного учреждения (%)</w:t>
            </w:r>
          </w:p>
        </w:tc>
      </w:tr>
      <w:tr w:rsidR="00CC5DED" w:rsidRPr="00C011FB" w:rsidTr="00A96007">
        <w:trPr>
          <w:trHeight w:val="6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Артема Сергеева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 белое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им.Горького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Ревиталь парк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Переделкино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Клязьма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C5DED" w:rsidRPr="00C011FB" w:rsidTr="00A9600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DED" w:rsidRPr="00C011FB" w:rsidRDefault="00CC5DED" w:rsidP="00A9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817091" w:rsidRDefault="00817091"/>
    <w:p w:rsidR="00CC5DED" w:rsidRDefault="00CC5DED">
      <w:r>
        <w:t>КООРДИНАТОР Т.</w:t>
      </w:r>
      <w:bookmarkStart w:id="0" w:name="_GoBack"/>
      <w:bookmarkEnd w:id="0"/>
    </w:p>
    <w:sectPr w:rsidR="00CC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B46"/>
    <w:multiLevelType w:val="hybridMultilevel"/>
    <w:tmpl w:val="286C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90"/>
    <w:rsid w:val="001B6F90"/>
    <w:rsid w:val="00817091"/>
    <w:rsid w:val="00C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2019-08-22T14:10:00Z</dcterms:created>
  <dcterms:modified xsi:type="dcterms:W3CDTF">2019-08-22T14:11:00Z</dcterms:modified>
</cp:coreProperties>
</file>