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6C" w:rsidRDefault="00DF0B6C" w:rsidP="00DF0B6C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B6C" w:rsidRPr="00977ABB" w:rsidRDefault="00977ABB" w:rsidP="00977ABB">
      <w:pPr>
        <w:spacing w:after="0" w:line="312" w:lineRule="auto"/>
        <w:jc w:val="center"/>
        <w:rPr>
          <w:b/>
          <w:i/>
          <w:sz w:val="28"/>
          <w:szCs w:val="28"/>
        </w:rPr>
      </w:pPr>
      <w:r w:rsidRPr="00977ABB">
        <w:rPr>
          <w:rFonts w:ascii="Times New Roman" w:hAnsi="Times New Roman" w:cs="Times New Roman"/>
          <w:b/>
          <w:i/>
          <w:sz w:val="28"/>
          <w:szCs w:val="28"/>
        </w:rPr>
        <w:t>Памятка председателям профсоюзных организаций</w:t>
      </w:r>
      <w:r w:rsidR="00DF0B6C" w:rsidRPr="00977AB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FD41FE" w:rsidRPr="00977ABB">
        <w:rPr>
          <w:b/>
          <w:i/>
          <w:sz w:val="28"/>
          <w:szCs w:val="28"/>
        </w:rPr>
        <w:t>20</w:t>
      </w:r>
      <w:r w:rsidR="00B22C51" w:rsidRPr="00977ABB">
        <w:rPr>
          <w:b/>
          <w:i/>
          <w:sz w:val="28"/>
          <w:szCs w:val="28"/>
        </w:rPr>
        <w:t>20</w:t>
      </w:r>
      <w:r w:rsidR="00FD41FE" w:rsidRPr="00977ABB">
        <w:rPr>
          <w:b/>
          <w:i/>
          <w:sz w:val="28"/>
          <w:szCs w:val="28"/>
        </w:rPr>
        <w:t xml:space="preserve"> г.</w:t>
      </w:r>
    </w:p>
    <w:p w:rsidR="00FD41FE" w:rsidRPr="00DF0B6C" w:rsidRDefault="00FD41FE" w:rsidP="00DF0B6C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40C">
        <w:rPr>
          <w:sz w:val="24"/>
          <w:szCs w:val="24"/>
        </w:rPr>
        <w:t xml:space="preserve"> </w:t>
      </w:r>
    </w:p>
    <w:p w:rsidR="003127CE" w:rsidRPr="00DE35EA" w:rsidRDefault="003127CE" w:rsidP="00DE35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Санатории Московской области льготные 50% от стоимости для членов профсоюза и членов семьи «Подлипки», «Дорохово», «Озера», «Правда»</w:t>
      </w:r>
      <w:r w:rsidR="00DE35EA">
        <w:rPr>
          <w:rFonts w:ascii="Times New Roman" w:hAnsi="Times New Roman" w:cs="Times New Roman"/>
          <w:sz w:val="28"/>
          <w:szCs w:val="28"/>
        </w:rPr>
        <w:t xml:space="preserve"> оформление через обком</w:t>
      </w:r>
      <w:r w:rsidRPr="00DE35EA">
        <w:rPr>
          <w:rFonts w:ascii="Times New Roman" w:hAnsi="Times New Roman" w:cs="Times New Roman"/>
          <w:sz w:val="28"/>
          <w:szCs w:val="28"/>
        </w:rPr>
        <w:t>.</w:t>
      </w:r>
    </w:p>
    <w:p w:rsidR="00CC740C" w:rsidRPr="00DE35EA" w:rsidRDefault="003127CE" w:rsidP="00DE35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Российские профсоюзные санатории</w:t>
      </w:r>
      <w:r w:rsidR="00DE35EA">
        <w:rPr>
          <w:rFonts w:ascii="Times New Roman" w:hAnsi="Times New Roman" w:cs="Times New Roman"/>
          <w:sz w:val="28"/>
          <w:szCs w:val="28"/>
        </w:rPr>
        <w:t xml:space="preserve">    </w:t>
      </w:r>
      <w:r w:rsidRPr="00DE35EA">
        <w:rPr>
          <w:rFonts w:ascii="Times New Roman" w:hAnsi="Times New Roman" w:cs="Times New Roman"/>
          <w:sz w:val="28"/>
          <w:szCs w:val="28"/>
        </w:rPr>
        <w:t xml:space="preserve"> «ПРОФКУРОРТ» </w:t>
      </w:r>
      <w:r w:rsidR="00DE35EA">
        <w:rPr>
          <w:rFonts w:ascii="Times New Roman" w:hAnsi="Times New Roman" w:cs="Times New Roman"/>
          <w:sz w:val="28"/>
          <w:szCs w:val="28"/>
        </w:rPr>
        <w:t xml:space="preserve">      </w:t>
      </w:r>
      <w:r w:rsidRPr="00DE35EA">
        <w:rPr>
          <w:rFonts w:ascii="Times New Roman" w:hAnsi="Times New Roman" w:cs="Times New Roman"/>
          <w:sz w:val="28"/>
          <w:szCs w:val="28"/>
        </w:rPr>
        <w:t xml:space="preserve">со скидкой до 20 </w:t>
      </w:r>
      <w:r w:rsidR="000D3521" w:rsidRPr="00DE35EA">
        <w:rPr>
          <w:rFonts w:ascii="Times New Roman" w:hAnsi="Times New Roman" w:cs="Times New Roman"/>
          <w:sz w:val="28"/>
          <w:szCs w:val="28"/>
        </w:rPr>
        <w:t>%.</w:t>
      </w:r>
      <w:r w:rsidR="003E79E4" w:rsidRPr="00DE3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7B" w:rsidRPr="00DE35EA" w:rsidRDefault="0051047B" w:rsidP="00DE35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Курорты «АМАКС» спеццена для членов профсоюза и членов семьи. (см.приложения)</w:t>
      </w:r>
      <w:r w:rsidR="0087105C">
        <w:rPr>
          <w:rFonts w:ascii="Times New Roman" w:hAnsi="Times New Roman" w:cs="Times New Roman"/>
          <w:sz w:val="28"/>
          <w:szCs w:val="28"/>
        </w:rPr>
        <w:t xml:space="preserve"> и отдых выходного дня.</w:t>
      </w:r>
    </w:p>
    <w:p w:rsidR="00104053" w:rsidRPr="00DE35EA" w:rsidRDefault="0051047B" w:rsidP="00DE35E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Московская область «Красная Пахра»,</w:t>
      </w:r>
    </w:p>
    <w:p w:rsidR="0051047B" w:rsidRPr="00DE35EA" w:rsidRDefault="0051047B" w:rsidP="00DE35E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Московская область «Новая Истра»,</w:t>
      </w:r>
    </w:p>
    <w:p w:rsidR="0051047B" w:rsidRPr="00DE35EA" w:rsidRDefault="0051047B" w:rsidP="00DE35E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Ессентуки «Шахтер».</w:t>
      </w:r>
    </w:p>
    <w:tbl>
      <w:tblPr>
        <w:tblW w:w="835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110"/>
        <w:gridCol w:w="3264"/>
      </w:tblGrid>
      <w:tr w:rsidR="00735FB2" w:rsidRPr="00FB616D" w:rsidTr="00735FB2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5FB2" w:rsidRPr="00FB616D" w:rsidRDefault="00735FB2" w:rsidP="007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5FB2" w:rsidRPr="00FB616D" w:rsidRDefault="00735FB2" w:rsidP="007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35FB2" w:rsidRPr="00FB616D" w:rsidRDefault="00FB616D" w:rsidP="007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Скидка от п</w:t>
            </w:r>
            <w:r w:rsidR="0031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рейскуранта </w:t>
            </w:r>
            <w:r w:rsidRPr="00FB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учреждения (%)</w:t>
            </w:r>
          </w:p>
        </w:tc>
      </w:tr>
      <w:tr w:rsidR="00FE59C3" w:rsidRPr="00FB616D" w:rsidTr="00735FB2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9C3" w:rsidRPr="00FB616D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9C3" w:rsidRPr="003148D6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148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Сочинское побережье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9C3" w:rsidRPr="00FB616D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D3521" w:rsidP="00FE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 «Марсель»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спеццена</w:t>
            </w: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127733" w:rsidP="0012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сан.</w:t>
            </w:r>
            <w:r w:rsidR="000D3521"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«Магадан»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D3521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01.11-30.04.20, 20% с 01.05-30.10.20 г.</w:t>
            </w: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C10F4" w:rsidP="000C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</w:rPr>
              <w:t xml:space="preserve">сан. «Архипо-Осиповка» 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3113B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C10F4"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C10F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</w:rPr>
              <w:t xml:space="preserve">сан. «Нева» Сочи 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C10F4" w:rsidP="00AB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C10F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</w:rPr>
              <w:t>сан. «Зорька» Небуг, Туапсе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C10F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E59C3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9C3" w:rsidRPr="00127733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9C3" w:rsidRPr="00127733" w:rsidRDefault="00FE59C3" w:rsidP="00CC74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733">
              <w:rPr>
                <w:rFonts w:ascii="Times New Roman" w:hAnsi="Times New Roman"/>
                <w:b/>
                <w:i/>
                <w:sz w:val="28"/>
                <w:szCs w:val="28"/>
              </w:rPr>
              <w:t>Побережье Анапы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9C3" w:rsidRPr="00127733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C10F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</w:rPr>
              <w:t>с</w:t>
            </w:r>
            <w:r w:rsidR="003148D6">
              <w:rPr>
                <w:rFonts w:ascii="Times New Roman" w:hAnsi="Times New Roman"/>
                <w:sz w:val="24"/>
                <w:szCs w:val="24"/>
              </w:rPr>
              <w:t>ан. «</w:t>
            </w:r>
            <w:r w:rsidRPr="00127733">
              <w:rPr>
                <w:rFonts w:ascii="Times New Roman" w:hAnsi="Times New Roman"/>
                <w:sz w:val="24"/>
                <w:szCs w:val="24"/>
              </w:rPr>
              <w:t xml:space="preserve">Рябинушка» Джемете 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C10F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C10F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59C3" w:rsidRPr="0012773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27733">
              <w:rPr>
                <w:rFonts w:ascii="Times New Roman" w:hAnsi="Times New Roman"/>
                <w:sz w:val="24"/>
                <w:szCs w:val="24"/>
                <w:lang w:eastAsia="ru-RU"/>
              </w:rPr>
              <w:t>ан. «Анапа-Нептун»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127733" w:rsidRDefault="000C10F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FB616D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A7563D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hAnsi="Times New Roman"/>
                <w:sz w:val="24"/>
                <w:szCs w:val="24"/>
              </w:rPr>
              <w:t>панс. «Черноморочка» Джемете и «Бугенвилль» Витязево  «Венера-1» - Анапа, «Венера-2,3» - Джеме</w:t>
            </w:r>
            <w:r w:rsidR="00A7563D">
              <w:rPr>
                <w:rFonts w:ascii="Times New Roman" w:hAnsi="Times New Roman"/>
                <w:sz w:val="24"/>
                <w:szCs w:val="24"/>
              </w:rPr>
              <w:t>те, «Венера-4»- Витязево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A7563D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C740C"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E59C3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9C3" w:rsidRPr="00FB616D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9C3" w:rsidRPr="00A7563D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Московская область.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9C3" w:rsidRPr="00A7563D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FB616D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E65503" w:rsidRDefault="00634DF1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E59C3" w:rsidRPr="00E6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ан. Ерино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A7563D" w:rsidRDefault="00135DC5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 2-хместном номере 1500/сутки, 1-местный номер 1800/сутки</w:t>
            </w: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FB616D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E65503" w:rsidRDefault="00634DF1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0229A" w:rsidRPr="00E6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ан. «</w:t>
            </w:r>
            <w:r w:rsidR="00CC740C" w:rsidRPr="00E6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Переделкино</w:t>
            </w:r>
            <w:r w:rsidR="00F0229A" w:rsidRPr="00E6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A7563D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C740C"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:rsidTr="00735FB2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A7563D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E65503" w:rsidRDefault="00492197" w:rsidP="00F0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 xml:space="preserve">сан. «Удельная»                                                                                                                         </w:t>
            </w:r>
            <w:r w:rsidRPr="00E65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A7563D" w:rsidRDefault="00492197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CC740C"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:rsidTr="003113B3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A7563D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E65503" w:rsidRDefault="00F0229A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>сан. «Сосны»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40C" w:rsidRPr="00A7563D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C740C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34DF1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34DF1" w:rsidRPr="00A7563D" w:rsidRDefault="00634DF1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34DF1" w:rsidRPr="00E65503" w:rsidRDefault="00634DF1" w:rsidP="00CC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«Истра»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34DF1" w:rsidRPr="00A7563D" w:rsidRDefault="00031BC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3113B3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D6527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E65503" w:rsidRDefault="00F0229A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>сан. «Валуево»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3113B3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35CB4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CB4" w:rsidRPr="00A7563D" w:rsidRDefault="00D35CB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CB4" w:rsidRPr="00A7563D" w:rsidRDefault="00D35CB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Санатории РФ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CB4" w:rsidRPr="00A7563D" w:rsidRDefault="00D35CB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3B3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D6527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4A5AE8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0229A"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ан. «Воробьево» Калужская обл.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113B3"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113B3" w:rsidRPr="00FB616D" w:rsidTr="008719D1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D6527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E65503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7519F"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5CB4"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35CB4"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замок» Белокуриха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3113B3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35CB4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113B3" w:rsidRPr="00FB616D" w:rsidTr="008719D1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D6527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B7519F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 «Старица» Рязанская обл.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B7519F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лечением 25</w:t>
            </w:r>
            <w:r w:rsidR="003113B3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оздоровительная 10%</w:t>
            </w:r>
          </w:p>
        </w:tc>
      </w:tr>
      <w:tr w:rsidR="00D35CB4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CB4" w:rsidRPr="00A7563D" w:rsidRDefault="00D35CB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CB4" w:rsidRPr="00A7563D" w:rsidRDefault="00D35CB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5CB4" w:rsidRDefault="00D35CB4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13B3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FB616D" w:rsidRDefault="00D6527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9C49C3" w:rsidRDefault="00D35CB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 «Родон»,»Поречье», «Рассвет-Любань», «Сосновый Бор»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D35CB4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113B3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113B3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3113B3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D35CB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Абхазия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3113B3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13B3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FB616D" w:rsidRDefault="00D6527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9C49C3" w:rsidRDefault="00D35CB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Отели «Астан», «Сказка», «Ашамта»,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13B3" w:rsidRPr="00A7563D" w:rsidRDefault="003113B3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466007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6007" w:rsidRDefault="00466007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6007" w:rsidRPr="00466007" w:rsidRDefault="00466007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660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Азов, станица Голубицкая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6007" w:rsidRPr="00A7563D" w:rsidRDefault="00466007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6007" w:rsidRPr="00FB616D" w:rsidTr="003113B3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6007" w:rsidRDefault="00466007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6007" w:rsidRDefault="00466007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«Надежда»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6007" w:rsidRPr="00A7563D" w:rsidRDefault="00466007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466007" w:rsidRPr="00FB616D" w:rsidRDefault="00466007" w:rsidP="00FB616D">
      <w:pPr>
        <w:rPr>
          <w:rFonts w:ascii="Times New Roman" w:hAnsi="Times New Roman" w:cs="Times New Roman"/>
          <w:sz w:val="12"/>
          <w:szCs w:val="12"/>
        </w:rPr>
      </w:pPr>
    </w:p>
    <w:p w:rsidR="00CC740C" w:rsidRPr="001D6178" w:rsidRDefault="004F7797" w:rsidP="001D617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D6178">
        <w:rPr>
          <w:rFonts w:ascii="Times New Roman" w:hAnsi="Times New Roman"/>
          <w:sz w:val="28"/>
          <w:szCs w:val="28"/>
        </w:rPr>
        <w:t xml:space="preserve"> Договор </w:t>
      </w:r>
      <w:r w:rsidRPr="001D6178">
        <w:rPr>
          <w:rFonts w:ascii="Times New Roman" w:hAnsi="Times New Roman"/>
          <w:sz w:val="28"/>
          <w:szCs w:val="28"/>
          <w:u w:val="single"/>
        </w:rPr>
        <w:t>«Регион-Сервис»</w:t>
      </w:r>
      <w:r w:rsidRPr="001D6178">
        <w:rPr>
          <w:rFonts w:ascii="Times New Roman" w:hAnsi="Times New Roman"/>
          <w:sz w:val="28"/>
          <w:szCs w:val="28"/>
        </w:rPr>
        <w:t xml:space="preserve"> –Литва, Чехия, Латвия, Калининградская обл., Московская обл., Ессентуки, Железноводск, Кисловодск, Пятигорск.</w:t>
      </w:r>
      <w:r w:rsidR="00026EF4" w:rsidRPr="001D6178">
        <w:rPr>
          <w:rFonts w:ascii="Times New Roman" w:hAnsi="Times New Roman"/>
          <w:sz w:val="28"/>
          <w:szCs w:val="28"/>
        </w:rPr>
        <w:t xml:space="preserve"> (с</w:t>
      </w:r>
      <w:r w:rsidRPr="001D6178">
        <w:rPr>
          <w:rFonts w:ascii="Times New Roman" w:hAnsi="Times New Roman"/>
          <w:sz w:val="28"/>
          <w:szCs w:val="28"/>
        </w:rPr>
        <w:t>м. приложения)</w:t>
      </w:r>
      <w:r w:rsidR="00BD5D2B" w:rsidRPr="001D6178">
        <w:rPr>
          <w:rFonts w:ascii="Times New Roman" w:hAnsi="Times New Roman"/>
          <w:sz w:val="28"/>
          <w:szCs w:val="28"/>
        </w:rPr>
        <w:t>.</w:t>
      </w:r>
    </w:p>
    <w:p w:rsidR="00BD5D2B" w:rsidRPr="001D6178" w:rsidRDefault="00BD5D2B" w:rsidP="001D617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D6178">
        <w:rPr>
          <w:rFonts w:ascii="Times New Roman" w:hAnsi="Times New Roman"/>
          <w:sz w:val="28"/>
          <w:szCs w:val="28"/>
        </w:rPr>
        <w:t>Договор «Сириус»</w:t>
      </w:r>
      <w:r w:rsidR="00E26B68" w:rsidRPr="001D6178">
        <w:rPr>
          <w:rFonts w:ascii="Times New Roman" w:hAnsi="Times New Roman"/>
          <w:sz w:val="28"/>
          <w:szCs w:val="28"/>
        </w:rPr>
        <w:t xml:space="preserve"> санатории Кавказские Минеральные Воды</w:t>
      </w:r>
      <w:r w:rsidRPr="001D6178">
        <w:rPr>
          <w:rFonts w:ascii="Times New Roman" w:hAnsi="Times New Roman"/>
          <w:sz w:val="28"/>
          <w:szCs w:val="28"/>
        </w:rPr>
        <w:t>, Крым</w:t>
      </w:r>
      <w:r w:rsidR="00E26B68" w:rsidRPr="001D6178">
        <w:rPr>
          <w:rFonts w:ascii="Times New Roman" w:hAnsi="Times New Roman"/>
          <w:sz w:val="28"/>
          <w:szCs w:val="28"/>
        </w:rPr>
        <w:t>, Черноморское побережье. (см.приложения).</w:t>
      </w:r>
    </w:p>
    <w:p w:rsidR="004545BC" w:rsidRPr="001D6178" w:rsidRDefault="004545BC" w:rsidP="001D617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D6178">
        <w:rPr>
          <w:rFonts w:ascii="Times New Roman" w:hAnsi="Times New Roman"/>
          <w:sz w:val="28"/>
          <w:szCs w:val="28"/>
        </w:rPr>
        <w:t>Детский оздоровительный лагерь «Звездочка» Чеховский райн.</w:t>
      </w:r>
    </w:p>
    <w:p w:rsidR="004F7797" w:rsidRDefault="004F7797" w:rsidP="001D617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6178" w:rsidRPr="001D6178" w:rsidRDefault="001D6178" w:rsidP="001D617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по адресу электронной почты </w:t>
      </w:r>
      <w:hyperlink r:id="rId5" w:history="1">
        <w:r w:rsidRPr="000369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podolsk.profotdix@yandex.ru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bookmarkStart w:id="0" w:name="_GoBack"/>
      <w:r w:rsidRPr="00F25B48">
        <w:rPr>
          <w:rFonts w:ascii="Times New Roman" w:hAnsi="Times New Roman" w:cs="Times New Roman"/>
          <w:b/>
          <w:sz w:val="28"/>
          <w:szCs w:val="28"/>
        </w:rPr>
        <w:t>8-916-255-19-33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Шрамко Татьяна Владимировна.</w:t>
      </w:r>
    </w:p>
    <w:sectPr w:rsidR="001D6178" w:rsidRPr="001D6178" w:rsidSect="00FB616D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B46"/>
    <w:multiLevelType w:val="hybridMultilevel"/>
    <w:tmpl w:val="286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6BE4"/>
    <w:multiLevelType w:val="hybridMultilevel"/>
    <w:tmpl w:val="90D84DE0"/>
    <w:lvl w:ilvl="0" w:tplc="61F8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66F06"/>
    <w:multiLevelType w:val="hybridMultilevel"/>
    <w:tmpl w:val="B3D215F6"/>
    <w:lvl w:ilvl="0" w:tplc="97B8F31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0C"/>
    <w:rsid w:val="00014C60"/>
    <w:rsid w:val="00026EF4"/>
    <w:rsid w:val="00031BCA"/>
    <w:rsid w:val="000B01DA"/>
    <w:rsid w:val="000C10F4"/>
    <w:rsid w:val="000D3521"/>
    <w:rsid w:val="00104053"/>
    <w:rsid w:val="00127733"/>
    <w:rsid w:val="00135DC5"/>
    <w:rsid w:val="001D6178"/>
    <w:rsid w:val="0025056A"/>
    <w:rsid w:val="00297573"/>
    <w:rsid w:val="002F58FE"/>
    <w:rsid w:val="003113B3"/>
    <w:rsid w:val="003127CE"/>
    <w:rsid w:val="003148D6"/>
    <w:rsid w:val="00354857"/>
    <w:rsid w:val="003E79E4"/>
    <w:rsid w:val="004545BC"/>
    <w:rsid w:val="00466007"/>
    <w:rsid w:val="00470990"/>
    <w:rsid w:val="00492197"/>
    <w:rsid w:val="004A5AE8"/>
    <w:rsid w:val="004F7797"/>
    <w:rsid w:val="0051047B"/>
    <w:rsid w:val="005D7AEE"/>
    <w:rsid w:val="00634DF1"/>
    <w:rsid w:val="00735FB2"/>
    <w:rsid w:val="0076578F"/>
    <w:rsid w:val="0087105C"/>
    <w:rsid w:val="00977ABB"/>
    <w:rsid w:val="009C49C3"/>
    <w:rsid w:val="00A237B6"/>
    <w:rsid w:val="00A7563D"/>
    <w:rsid w:val="00AB7B81"/>
    <w:rsid w:val="00B22C51"/>
    <w:rsid w:val="00B4299D"/>
    <w:rsid w:val="00B7519F"/>
    <w:rsid w:val="00BD5D2B"/>
    <w:rsid w:val="00CC740C"/>
    <w:rsid w:val="00D35CB4"/>
    <w:rsid w:val="00D65274"/>
    <w:rsid w:val="00DE35EA"/>
    <w:rsid w:val="00DF0B6C"/>
    <w:rsid w:val="00E26B68"/>
    <w:rsid w:val="00E65503"/>
    <w:rsid w:val="00F0229A"/>
    <w:rsid w:val="00F25B48"/>
    <w:rsid w:val="00FB616D"/>
    <w:rsid w:val="00FD41FE"/>
    <w:rsid w:val="00FE43E4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96EF"/>
  <w15:chartTrackingRefBased/>
  <w15:docId w15:val="{48AE5752-957C-478E-8FA9-689A8B2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40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CC740C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List Paragraph"/>
    <w:basedOn w:val="a"/>
    <w:uiPriority w:val="34"/>
    <w:qFormat/>
    <w:rsid w:val="00CC74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6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olsk.profotdi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Alexandra</cp:lastModifiedBy>
  <cp:revision>38</cp:revision>
  <dcterms:created xsi:type="dcterms:W3CDTF">2020-01-27T15:29:00Z</dcterms:created>
  <dcterms:modified xsi:type="dcterms:W3CDTF">2020-02-05T11:57:00Z</dcterms:modified>
</cp:coreProperties>
</file>